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B8E" w14:textId="05A060D9" w:rsidR="000E2B7D" w:rsidRPr="005B36CA" w:rsidRDefault="000E2B7D" w:rsidP="000E2B7D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5B36CA">
        <w:rPr>
          <w:rFonts w:ascii="Times New Roman" w:hAnsi="Times New Roman"/>
          <w:sz w:val="28"/>
          <w:szCs w:val="28"/>
          <w:lang w:val="pt-BR"/>
        </w:rPr>
        <w:t>TÍTULO</w:t>
      </w:r>
      <w:r w:rsidRPr="005B36CA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</w:t>
      </w:r>
      <w:r w:rsidR="00AF50B3" w:rsidRPr="005B36CA">
        <w:rPr>
          <w:rFonts w:ascii="Times New Roman" w:hAnsi="Times New Roman"/>
          <w:b w:val="0"/>
          <w:sz w:val="28"/>
          <w:szCs w:val="28"/>
          <w:lang w:val="pt-BR"/>
        </w:rPr>
        <w:t>1</w:t>
      </w:r>
      <w:r w:rsidR="005B36CA">
        <w:rPr>
          <w:rFonts w:ascii="Times New Roman" w:hAnsi="Times New Roman"/>
          <w:b w:val="0"/>
          <w:sz w:val="28"/>
          <w:szCs w:val="28"/>
          <w:lang w:val="pt-BR"/>
        </w:rPr>
        <w:t>4</w:t>
      </w:r>
      <w:r w:rsidRPr="005B36CA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proofErr w:type="spellStart"/>
      <w:r w:rsidRPr="005B36CA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5B36CA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27E7DB36" w14:textId="3D31345E" w:rsidR="005B36CA" w:rsidRDefault="005B36CA" w:rsidP="007516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FORMATAÇÃO DO TRABALHO</w:t>
      </w:r>
    </w:p>
    <w:p w14:paraId="187263E5" w14:textId="476187A9" w:rsidR="005B36CA" w:rsidRDefault="00A5429C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9C">
        <w:rPr>
          <w:rFonts w:ascii="Times New Roman" w:hAnsi="Times New Roman" w:cs="Times New Roman"/>
          <w:sz w:val="24"/>
          <w:szCs w:val="24"/>
        </w:rPr>
        <w:t xml:space="preserve">Os Resumos Expandidos deverão ser submetidos por meio eletrônico, digitados em formato compatível com Word, em idioma português, inglês ou espanhol em folha de 18,5 x 26,5 cm com margem superior, inferior, esquerda e direita de 2,00 cm, fonte Times New Roman 12, com espaçamento simples, com número mínimo de 3 (três) e máximo de 5 (cinco) páginas, incluindo tabelas, gráficos, ilustrações, anexos e apêndices (quando houver), de acordo com o </w:t>
      </w:r>
      <w:proofErr w:type="spellStart"/>
      <w:r w:rsidRPr="00A5429C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D9" w:rsidRPr="001264D9">
        <w:rPr>
          <w:rFonts w:ascii="Times New Roman" w:hAnsi="Times New Roman" w:cs="Times New Roman"/>
          <w:sz w:val="24"/>
          <w:szCs w:val="24"/>
        </w:rPr>
        <w:t>As citações das referências no texto deverão ser apresentadas de acordo com as normas da ABNT.</w:t>
      </w:r>
    </w:p>
    <w:p w14:paraId="039E2AFA" w14:textId="64485DAF" w:rsidR="00A5429C" w:rsidRDefault="00A5429C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9C">
        <w:rPr>
          <w:rFonts w:ascii="Times New Roman" w:hAnsi="Times New Roman" w:cs="Times New Roman"/>
          <w:sz w:val="24"/>
          <w:szCs w:val="24"/>
        </w:rPr>
        <w:t xml:space="preserve">Os Resumos Expandidos devem conter, obrigatoriamente, Título, Palavras chaves (de 3 a 5 palavras separadas por ponto e vírgula) na língua original e traduzido para o português e o inglês, se essas não forem a língua original, além de Introdução, Desenvolvimento, Considerações Finais ou Conclusão e Referências bibliográficas. A subdivisão interna do texto é de critério dos autores, de acordo com o </w:t>
      </w:r>
      <w:proofErr w:type="spellStart"/>
      <w:r w:rsidRPr="00A5429C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A5429C">
        <w:rPr>
          <w:rFonts w:ascii="Times New Roman" w:hAnsi="Times New Roman" w:cs="Times New Roman"/>
          <w:sz w:val="24"/>
          <w:szCs w:val="24"/>
        </w:rPr>
        <w:t>.</w:t>
      </w:r>
    </w:p>
    <w:p w14:paraId="3FB9A3DE" w14:textId="4B11FFB2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 xml:space="preserve">ILUSTRAÇÕES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5C95">
        <w:rPr>
          <w:rFonts w:ascii="Times New Roman" w:hAnsi="Times New Roman" w:cs="Times New Roman"/>
          <w:sz w:val="24"/>
          <w:szCs w:val="24"/>
        </w:rPr>
        <w:t>esenhos, gráficos, mapas e fotografias deverão ser denominados Figuras e estar em formato JPG, tendo o número de ordem em algarismos arábicos e o título na sua parte inferior. Não serão aceitas figuras de tabelas e quadros</w:t>
      </w:r>
      <w:r>
        <w:rPr>
          <w:rFonts w:ascii="Times New Roman" w:hAnsi="Times New Roman" w:cs="Times New Roman"/>
          <w:sz w:val="24"/>
          <w:szCs w:val="24"/>
        </w:rPr>
        <w:t xml:space="preserve">, exemplo na </w:t>
      </w:r>
      <w:r w:rsidRPr="00A15C95">
        <w:rPr>
          <w:rFonts w:ascii="Times New Roman" w:hAnsi="Times New Roman" w:cs="Times New Roman"/>
          <w:sz w:val="24"/>
          <w:szCs w:val="24"/>
        </w:rPr>
        <w:t xml:space="preserve">figura 1: </w:t>
      </w:r>
    </w:p>
    <w:p w14:paraId="06E528A7" w14:textId="217DF7B1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>Exemplo:</w:t>
      </w:r>
    </w:p>
    <w:p w14:paraId="2055546E" w14:textId="1BEF7D41" w:rsidR="00A15C95" w:rsidRDefault="00A15C95" w:rsidP="0075165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0A03">
        <w:rPr>
          <w:noProof/>
        </w:rPr>
        <w:drawing>
          <wp:inline distT="0" distB="0" distL="0" distR="0" wp14:anchorId="217C32A7" wp14:editId="3CC06416">
            <wp:extent cx="3949778" cy="3038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37" cy="30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59A9" w14:textId="5BA8329D" w:rsidR="00A15C95" w:rsidRPr="00A15C95" w:rsidRDefault="00751656" w:rsidP="0075165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 xml:space="preserve">FIGURA </w:t>
      </w:r>
      <w:r w:rsidR="00A15C95" w:rsidRPr="00A15C95">
        <w:rPr>
          <w:rFonts w:ascii="Times New Roman" w:hAnsi="Times New Roman" w:cs="Times New Roman"/>
          <w:sz w:val="24"/>
          <w:szCs w:val="24"/>
        </w:rPr>
        <w:t xml:space="preserve">1 – </w:t>
      </w:r>
      <w:r w:rsidR="00A15C95">
        <w:rPr>
          <w:rFonts w:ascii="Times New Roman" w:hAnsi="Times New Roman" w:cs="Times New Roman"/>
          <w:sz w:val="24"/>
          <w:szCs w:val="24"/>
        </w:rPr>
        <w:t>Relação entre demanda por saneamento básico e regionais no município de Cacoal (RO)</w:t>
      </w:r>
    </w:p>
    <w:p w14:paraId="5852BA3F" w14:textId="7FE1BD28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lastRenderedPageBreak/>
        <w:t xml:space="preserve">EQUAÇÕES – As equações devem ser </w:t>
      </w:r>
      <w:r w:rsidR="00465712">
        <w:rPr>
          <w:rFonts w:ascii="Times New Roman" w:hAnsi="Times New Roman" w:cs="Times New Roman"/>
          <w:sz w:val="24"/>
          <w:szCs w:val="24"/>
        </w:rPr>
        <w:t>inseridas</w:t>
      </w:r>
      <w:r w:rsidRPr="00A15C95">
        <w:rPr>
          <w:rFonts w:ascii="Times New Roman" w:hAnsi="Times New Roman" w:cs="Times New Roman"/>
          <w:sz w:val="24"/>
          <w:szCs w:val="24"/>
        </w:rPr>
        <w:t xml:space="preserve"> com o editor de equações do próprio programa</w:t>
      </w:r>
      <w:r w:rsidR="00465712">
        <w:rPr>
          <w:rFonts w:ascii="Times New Roman" w:hAnsi="Times New Roman" w:cs="Times New Roman"/>
          <w:sz w:val="24"/>
          <w:szCs w:val="24"/>
        </w:rPr>
        <w:t xml:space="preserve"> e </w:t>
      </w:r>
      <w:r w:rsidRPr="00A15C95">
        <w:rPr>
          <w:rFonts w:ascii="Times New Roman" w:hAnsi="Times New Roman" w:cs="Times New Roman"/>
          <w:sz w:val="24"/>
          <w:szCs w:val="24"/>
        </w:rPr>
        <w:t xml:space="preserve">devem ser numeradas consecutivamente ao longo do documento. </w:t>
      </w:r>
    </w:p>
    <w:p w14:paraId="78BFDFCB" w14:textId="77777777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>Exemplo:</w:t>
      </w:r>
    </w:p>
    <w:p w14:paraId="73F977F0" w14:textId="77777777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object w:dxaOrig="3100" w:dyaOrig="380" w14:anchorId="56A98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9.5pt" o:ole="" fillcolor="window">
            <v:imagedata r:id="rId5" o:title=""/>
          </v:shape>
          <o:OLEObject Type="Embed" ProgID="Equation.3" ShapeID="_x0000_i1025" DrawAspect="Content" ObjectID="_1685890179" r:id="rId6"/>
        </w:object>
      </w:r>
      <w:r w:rsidRPr="00A1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(1)</w:t>
      </w:r>
    </w:p>
    <w:p w14:paraId="447B2281" w14:textId="180C27BE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 xml:space="preserve">TABELAS E QUADROS – As tabelas e quadros deverão ser numerados com algarismos arábicos e cabeçalho na parte superior, como se exemplifica na tabela 1: </w:t>
      </w:r>
    </w:p>
    <w:p w14:paraId="42E7937E" w14:textId="77777777" w:rsidR="00A15C95" w:rsidRP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5C95">
        <w:rPr>
          <w:rFonts w:ascii="Times New Roman" w:hAnsi="Times New Roman" w:cs="Times New Roman"/>
          <w:sz w:val="24"/>
          <w:szCs w:val="24"/>
          <w:lang w:val="en-US"/>
        </w:rPr>
        <w:t>Exemplo</w:t>
      </w:r>
      <w:proofErr w:type="spellEnd"/>
      <w:r w:rsidRPr="00A15C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C8B7305" w14:textId="794A4D77" w:rsidR="00A15C95" w:rsidRPr="00A15C95" w:rsidRDefault="00465712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429C">
        <w:rPr>
          <w:rFonts w:ascii="Times New Roman" w:hAnsi="Times New Roman" w:cs="Times New Roman"/>
          <w:b/>
          <w:sz w:val="24"/>
          <w:szCs w:val="24"/>
        </w:rPr>
        <w:t>Quadro</w:t>
      </w:r>
      <w:r w:rsidR="00A15C95" w:rsidRPr="00A5429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15C95" w:rsidRPr="00A542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65712">
        <w:rPr>
          <w:rFonts w:ascii="Times New Roman" w:hAnsi="Times New Roman" w:cs="Times New Roman"/>
          <w:bCs/>
          <w:sz w:val="24"/>
          <w:szCs w:val="24"/>
        </w:rPr>
        <w:t xml:space="preserve">Ações prioritárias </w:t>
      </w:r>
      <w:r w:rsidR="00683DD8" w:rsidRPr="00465712">
        <w:rPr>
          <w:rFonts w:ascii="Times New Roman" w:hAnsi="Times New Roman" w:cs="Times New Roman"/>
          <w:bCs/>
          <w:sz w:val="24"/>
          <w:szCs w:val="24"/>
        </w:rPr>
        <w:t>das áreas</w:t>
      </w:r>
      <w:r w:rsidRPr="00465712">
        <w:rPr>
          <w:rFonts w:ascii="Times New Roman" w:hAnsi="Times New Roman" w:cs="Times New Roman"/>
          <w:bCs/>
          <w:sz w:val="24"/>
          <w:szCs w:val="24"/>
        </w:rPr>
        <w:t xml:space="preserve"> rurais do município de Cacoal (RO)</w:t>
      </w:r>
      <w:r>
        <w:rPr>
          <w:rFonts w:ascii="Times New Roman" w:hAnsi="Times New Roman" w:cs="Times New Roman"/>
          <w:bCs/>
          <w:sz w:val="24"/>
          <w:szCs w:val="24"/>
        </w:rPr>
        <w:t xml:space="preserve">, no Plano Plurianual </w:t>
      </w:r>
      <w:r w:rsidR="00A15C95" w:rsidRPr="00A15C95">
        <w:rPr>
          <w:rFonts w:ascii="Times New Roman" w:hAnsi="Times New Roman" w:cs="Times New Roman"/>
          <w:bCs/>
          <w:sz w:val="24"/>
          <w:szCs w:val="24"/>
        </w:rPr>
        <w:t xml:space="preserve">2018-2021 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25"/>
        <w:gridCol w:w="2044"/>
        <w:gridCol w:w="2681"/>
      </w:tblGrid>
      <w:tr w:rsidR="00A15C95" w:rsidRPr="00A15C95" w14:paraId="4362BFD7" w14:textId="77777777" w:rsidTr="00683DD8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C85FFA" w14:textId="6FBD2928" w:rsidR="00A15C95" w:rsidRPr="00A15C95" w:rsidRDefault="00465712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Regionais</w:t>
            </w:r>
            <w:proofErr w:type="spellEnd"/>
          </w:p>
        </w:tc>
        <w:tc>
          <w:tcPr>
            <w:tcW w:w="6650" w:type="dxa"/>
            <w:gridSpan w:val="3"/>
            <w:shd w:val="clear" w:color="auto" w:fill="auto"/>
            <w:noWrap/>
            <w:vAlign w:val="bottom"/>
            <w:hideMark/>
          </w:tcPr>
          <w:p w14:paraId="2E16FFDE" w14:textId="3B18329D" w:rsidR="00A15C95" w:rsidRPr="00A15C95" w:rsidRDefault="00465712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Nível</w:t>
            </w:r>
            <w:proofErr w:type="spellEnd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prioridade</w:t>
            </w:r>
            <w:proofErr w:type="spellEnd"/>
          </w:p>
        </w:tc>
      </w:tr>
      <w:tr w:rsidR="00A15C95" w:rsidRPr="00A15C95" w14:paraId="4D12E187" w14:textId="77777777" w:rsidTr="00683DD8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666CED" w14:textId="77777777" w:rsidR="00A15C95" w:rsidRPr="00A15C95" w:rsidRDefault="00A15C95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7A6DA76C" w14:textId="3110094F" w:rsidR="00A15C95" w:rsidRPr="00A15C95" w:rsidRDefault="00465712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Primeiro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5BBCC694" w14:textId="1DC04E43" w:rsidR="00A15C95" w:rsidRPr="00A15C95" w:rsidRDefault="00465712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Segundo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41B0EC7" w14:textId="63F3C3D8" w:rsidR="00A15C95" w:rsidRPr="00A15C95" w:rsidRDefault="00465712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Terceiro</w:t>
            </w:r>
            <w:proofErr w:type="spellEnd"/>
          </w:p>
        </w:tc>
      </w:tr>
      <w:tr w:rsidR="00A15C95" w:rsidRPr="00A15C95" w14:paraId="2007D705" w14:textId="77777777" w:rsidTr="00683DD8">
        <w:trPr>
          <w:trHeight w:val="300"/>
          <w:jc w:val="center"/>
        </w:trPr>
        <w:tc>
          <w:tcPr>
            <w:tcW w:w="1985" w:type="dxa"/>
            <w:shd w:val="clear" w:color="auto" w:fill="auto"/>
            <w:hideMark/>
          </w:tcPr>
          <w:p w14:paraId="6862CDFC" w14:textId="097A97A2" w:rsidR="00A15C95" w:rsidRPr="00A15C95" w:rsidRDefault="00A15C95" w:rsidP="00751656">
            <w:pPr>
              <w:spacing w:line="240" w:lineRule="auto"/>
              <w:ind w:firstLine="708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</w:t>
            </w:r>
            <w:r w:rsidR="004657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5C9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31852380" w14:textId="63AFEA9A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Pavimentação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5BAFAF01" w14:textId="58598CD9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Escola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DD99A78" w14:textId="01217FF8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Posto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saúde</w:t>
            </w:r>
            <w:proofErr w:type="spellEnd"/>
          </w:p>
        </w:tc>
      </w:tr>
      <w:tr w:rsidR="00A15C95" w:rsidRPr="00A15C95" w14:paraId="512E4EAD" w14:textId="77777777" w:rsidTr="00683DD8">
        <w:trPr>
          <w:trHeight w:val="315"/>
          <w:jc w:val="center"/>
        </w:trPr>
        <w:tc>
          <w:tcPr>
            <w:tcW w:w="1985" w:type="dxa"/>
            <w:shd w:val="clear" w:color="auto" w:fill="auto"/>
            <w:hideMark/>
          </w:tcPr>
          <w:p w14:paraId="67D0A42B" w14:textId="77777777" w:rsidR="00A15C95" w:rsidRPr="00A15C95" w:rsidRDefault="00A15C95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 17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4A36FF28" w14:textId="611136D1" w:rsidR="00A15C95" w:rsidRPr="00A15C95" w:rsidRDefault="00465712" w:rsidP="0075165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Regulação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fundiária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3AE76CD6" w14:textId="3FC7526F" w:rsidR="00A15C95" w:rsidRPr="00A15C95" w:rsidRDefault="00465712" w:rsidP="007516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5712">
              <w:rPr>
                <w:rFonts w:ascii="Times New Roman" w:hAnsi="Times New Roman" w:cs="Times New Roman"/>
              </w:rPr>
              <w:t>Rede de abastecimento de á</w:t>
            </w:r>
            <w:r>
              <w:rPr>
                <w:rFonts w:ascii="Times New Roman" w:hAnsi="Times New Roman" w:cs="Times New Roman"/>
              </w:rPr>
              <w:t>gua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B471645" w14:textId="27BB0B11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Geração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emprego</w:t>
            </w:r>
            <w:proofErr w:type="spellEnd"/>
          </w:p>
        </w:tc>
      </w:tr>
      <w:tr w:rsidR="00A15C95" w:rsidRPr="00A15C95" w14:paraId="10E4FC03" w14:textId="77777777" w:rsidTr="00683DD8">
        <w:trPr>
          <w:trHeight w:val="315"/>
          <w:jc w:val="center"/>
        </w:trPr>
        <w:tc>
          <w:tcPr>
            <w:tcW w:w="1985" w:type="dxa"/>
            <w:shd w:val="clear" w:color="auto" w:fill="auto"/>
            <w:hideMark/>
          </w:tcPr>
          <w:p w14:paraId="788D151E" w14:textId="77777777" w:rsidR="00A15C95" w:rsidRPr="00A15C95" w:rsidRDefault="00A15C95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 18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57700AAC" w14:textId="6B164CAE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Capacitação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00563C2F" w14:textId="175E137F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Manutenção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estradas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rurais</w:t>
            </w:r>
            <w:proofErr w:type="spellEnd"/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74F866F" w14:textId="6E4C9894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Desenvolviemento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rural</w:t>
            </w:r>
          </w:p>
        </w:tc>
      </w:tr>
      <w:tr w:rsidR="00A15C95" w:rsidRPr="00A15C95" w14:paraId="1A099887" w14:textId="77777777" w:rsidTr="00683DD8">
        <w:trPr>
          <w:trHeight w:val="315"/>
          <w:jc w:val="center"/>
        </w:trPr>
        <w:tc>
          <w:tcPr>
            <w:tcW w:w="1985" w:type="dxa"/>
            <w:shd w:val="clear" w:color="auto" w:fill="auto"/>
            <w:hideMark/>
          </w:tcPr>
          <w:p w14:paraId="3BA4BCF9" w14:textId="77777777" w:rsidR="00A15C95" w:rsidRPr="00A15C95" w:rsidRDefault="00A15C95" w:rsidP="0075165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 19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39F26866" w14:textId="27B9003E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Rodovias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 pontes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239BDB3C" w14:textId="5DA220E7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Casa popular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D365FE5" w14:textId="5BB5378F" w:rsidR="00A15C95" w:rsidRPr="00A15C95" w:rsidRDefault="00465712" w:rsidP="0075165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Suporte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agricultores</w:t>
            </w:r>
            <w:proofErr w:type="spellEnd"/>
          </w:p>
        </w:tc>
      </w:tr>
    </w:tbl>
    <w:p w14:paraId="747F6A2A" w14:textId="522162DB" w:rsidR="00A15C95" w:rsidRDefault="00A15C95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D6D70" w14:textId="77777777" w:rsidR="00751656" w:rsidRPr="00465712" w:rsidRDefault="00751656" w:rsidP="0075165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1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BIBLIOGRÁFICAS</w:t>
      </w:r>
    </w:p>
    <w:p w14:paraId="6A59074F" w14:textId="0C14AFAD" w:rsidR="00465712" w:rsidRDefault="00465712" w:rsidP="007516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65712">
        <w:rPr>
          <w:rFonts w:ascii="Times New Roman" w:hAnsi="Times New Roman" w:cs="Times New Roman"/>
          <w:sz w:val="24"/>
          <w:szCs w:val="24"/>
        </w:rPr>
        <w:t>s Referências Bibliográficas deverão ser apresentadas de acordo com as normas da ABNT.</w:t>
      </w:r>
    </w:p>
    <w:sectPr w:rsidR="00465712" w:rsidSect="00FD46FC">
      <w:pgSz w:w="10490" w:h="150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C"/>
    <w:rsid w:val="000E2B7D"/>
    <w:rsid w:val="001264D9"/>
    <w:rsid w:val="00465712"/>
    <w:rsid w:val="004D22BA"/>
    <w:rsid w:val="005B36CA"/>
    <w:rsid w:val="00683DD8"/>
    <w:rsid w:val="00751656"/>
    <w:rsid w:val="007E79F0"/>
    <w:rsid w:val="00A15C95"/>
    <w:rsid w:val="00A5429C"/>
    <w:rsid w:val="00AF50B3"/>
    <w:rsid w:val="00C237DF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BCAD"/>
  <w15:chartTrackingRefBased/>
  <w15:docId w15:val="{2CBDFC50-1AEF-43EB-B1BD-EA0D966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B7D"/>
    <w:pPr>
      <w:spacing w:after="360" w:line="240" w:lineRule="auto"/>
      <w:jc w:val="right"/>
    </w:pPr>
    <w:rPr>
      <w:rFonts w:ascii="Helvetica" w:eastAsia="Times New Roman" w:hAnsi="Helvetica" w:cs="Times New Roman"/>
      <w:b/>
      <w:kern w:val="28"/>
      <w:sz w:val="36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0E2B7D"/>
    <w:rPr>
      <w:rFonts w:ascii="Helvetica" w:eastAsia="Times New Roman" w:hAnsi="Helvetica" w:cs="Times New Roman"/>
      <w:b/>
      <w:kern w:val="28"/>
      <w:sz w:val="3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Ribeiro</dc:creator>
  <cp:keywords/>
  <dc:description/>
  <cp:lastModifiedBy>João Ribeiro</cp:lastModifiedBy>
  <cp:revision>4</cp:revision>
  <dcterms:created xsi:type="dcterms:W3CDTF">2021-06-22T19:41:00Z</dcterms:created>
  <dcterms:modified xsi:type="dcterms:W3CDTF">2021-06-22T21:03:00Z</dcterms:modified>
</cp:coreProperties>
</file>